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6B5D81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160" w:rsidRDefault="00E51160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6B5D81" w:rsidRDefault="00FD471D" w:rsidP="00E51160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D81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6B5D81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6B5D81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D04639" w:rsidRPr="006B5D81" w:rsidRDefault="009A6ABF" w:rsidP="00E51160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02-08</w:t>
      </w:r>
      <w:r w:rsidR="009D43D5"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</w:t>
      </w:r>
      <w:r w:rsidR="009D43D5"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59A0"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FD471D"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A05B13"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ОО.</w:t>
      </w: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6B5D81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6B5D8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9A6ABF" w:rsidRPr="006B5D81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Подготовка кандидатов для принятия в ряда  ВВПОД «Юнармия»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81" w:rsidRPr="006B5D81" w:rsidRDefault="009A6ABF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</w:tc>
      </w:tr>
      <w:tr w:rsidR="005A795B" w:rsidRPr="006B5D81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B" w:rsidRPr="006B5D81" w:rsidRDefault="005A795B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A795B" w:rsidRPr="006B5D81" w:rsidRDefault="005A795B" w:rsidP="005A7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4 октября 2022 года, </w:t>
            </w:r>
            <w:r w:rsidRPr="005A795B">
              <w:rPr>
                <w:rFonts w:ascii="Times New Roman" w:hAnsi="Times New Roman" w:cs="Times New Roman"/>
                <w:sz w:val="24"/>
                <w:szCs w:val="24"/>
              </w:rPr>
              <w:t>Президент России Владимир Путин подписал федеральные конституционные законы о вхождении в состав России Донецкой и Луганской народных республик (ДНР и ЛНР), а также Херсонской и Запорожской областей.</w:t>
            </w:r>
          </w:p>
        </w:tc>
        <w:tc>
          <w:tcPr>
            <w:tcW w:w="1134" w:type="dxa"/>
          </w:tcPr>
          <w:p w:rsidR="005A795B" w:rsidRPr="006B5D81" w:rsidRDefault="005A795B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B" w:rsidRP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5A795B" w:rsidRP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5A795B" w:rsidRP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5A795B" w:rsidRPr="006B5D81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B" w:rsidRPr="006B5D81" w:rsidRDefault="005A795B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B" w:rsidRP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5A795B" w:rsidRPr="005A795B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  <w:bookmarkStart w:id="0" w:name="_GoBack"/>
            <w:bookmarkEnd w:id="0"/>
          </w:p>
          <w:p w:rsidR="005A795B" w:rsidRPr="006B5D81" w:rsidRDefault="005A795B" w:rsidP="005A795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рождения Рихарда Зорге (1895–1944), советского разведчика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81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6B5D81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A6ABF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B5D81" w:rsidRPr="005A795B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народного единства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05.10.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В России День учителя с 1965 по 1993 год отмечался в первое воскресенье октября. С 1994 года его празднование перенесено на 5 октября.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Октябрьской революции 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(1917 г.)</w:t>
            </w:r>
          </w:p>
        </w:tc>
        <w:tc>
          <w:tcPr>
            <w:tcW w:w="1134" w:type="dxa"/>
          </w:tcPr>
          <w:p w:rsidR="009A6ABF" w:rsidRPr="006B5D81" w:rsidRDefault="009A6ABF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9A6ABF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85" w:type="dxa"/>
          </w:tcPr>
          <w:p w:rsidR="009A6ABF" w:rsidRPr="006B5D81" w:rsidRDefault="006B5D81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Продолжение сбора информации по участию в конкурсах и акциях.</w:t>
            </w:r>
          </w:p>
        </w:tc>
        <w:tc>
          <w:tcPr>
            <w:tcW w:w="1134" w:type="dxa"/>
          </w:tcPr>
          <w:p w:rsidR="009A6ABF" w:rsidRPr="006B5D81" w:rsidRDefault="006B5D81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В течении недели.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6ABF" w:rsidRPr="006B5D81" w:rsidRDefault="009A6ABF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6B5D81" w:rsidRPr="006B5D81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6B5D81" w:rsidRPr="006B5D81" w:rsidRDefault="006B5D81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Подготовка к Всероссийскому Дню призывника.</w:t>
            </w:r>
          </w:p>
        </w:tc>
        <w:tc>
          <w:tcPr>
            <w:tcW w:w="1134" w:type="dxa"/>
          </w:tcPr>
          <w:p w:rsidR="006B5D81" w:rsidRPr="006B5D81" w:rsidRDefault="006B5D81" w:rsidP="009A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81" w:rsidRPr="006B5D81" w:rsidRDefault="006B5D81" w:rsidP="009A6AB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списку координатора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81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6B5D81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6B5D81" w:rsidRPr="006B5D81" w:rsidRDefault="006B5D81" w:rsidP="006B5D8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ОБЖ.</w:t>
            </w:r>
          </w:p>
        </w:tc>
      </w:tr>
    </w:tbl>
    <w:p w:rsidR="00FD471D" w:rsidRPr="006B5D81" w:rsidRDefault="00FD471D" w:rsidP="00160A2D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FD471D" w:rsidRPr="006B5D81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6B5D8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  <w:r w:rsidR="00D47581" w:rsidRPr="006B5D81">
        <w:rPr>
          <w:rFonts w:ascii="Times New Roman" w:hAnsi="Times New Roman" w:cs="Times New Roman"/>
          <w:sz w:val="24"/>
          <w:szCs w:val="24"/>
        </w:rPr>
        <w:t xml:space="preserve"> -</w:t>
      </w:r>
      <w:r w:rsidR="00BC59A0" w:rsidRPr="006B5D81">
        <w:rPr>
          <w:rFonts w:ascii="Times New Roman" w:hAnsi="Times New Roman" w:cs="Times New Roman"/>
          <w:sz w:val="24"/>
          <w:szCs w:val="24"/>
        </w:rPr>
        <w:t xml:space="preserve"> Р.Д. Насибуллина</w:t>
      </w:r>
    </w:p>
    <w:p w:rsidR="00FD471D" w:rsidRPr="006B5D81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6B5D81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6B5D81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6B5D81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6B5D81" w:rsidSect="00E51160">
      <w:pgSz w:w="11906" w:h="16838"/>
      <w:pgMar w:top="0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5A795B"/>
    <w:rsid w:val="00634ABF"/>
    <w:rsid w:val="00687714"/>
    <w:rsid w:val="006B5D81"/>
    <w:rsid w:val="006E37FE"/>
    <w:rsid w:val="0078713F"/>
    <w:rsid w:val="008F598F"/>
    <w:rsid w:val="009A6ABF"/>
    <w:rsid w:val="009D43D5"/>
    <w:rsid w:val="00A05B13"/>
    <w:rsid w:val="00BC59A0"/>
    <w:rsid w:val="00C422B2"/>
    <w:rsid w:val="00D011D6"/>
    <w:rsid w:val="00D04639"/>
    <w:rsid w:val="00D47581"/>
    <w:rsid w:val="00E51160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305A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17</cp:revision>
  <cp:lastPrinted>2023-04-27T06:55:00Z</cp:lastPrinted>
  <dcterms:created xsi:type="dcterms:W3CDTF">2021-04-15T06:08:00Z</dcterms:created>
  <dcterms:modified xsi:type="dcterms:W3CDTF">2023-09-28T05:05:00Z</dcterms:modified>
</cp:coreProperties>
</file>